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471B" w14:textId="42A07126" w:rsidR="00E406FA" w:rsidRDefault="004C7CE1" w:rsidP="002B7309">
      <w:pPr>
        <w:jc w:val="center"/>
      </w:pPr>
      <w:r w:rsidRPr="004C7CE1">
        <w:rPr>
          <w:noProof/>
        </w:rPr>
        <w:drawing>
          <wp:anchor distT="0" distB="0" distL="114300" distR="114300" simplePos="0" relativeHeight="251659264" behindDoc="0" locked="0" layoutInCell="1" allowOverlap="1" wp14:anchorId="2D9A1A3C" wp14:editId="5DB76770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2743200" cy="1945640"/>
            <wp:effectExtent l="0" t="0" r="0" b="10160"/>
            <wp:wrapThrough wrapText="bothSides">
              <wp:wrapPolygon edited="0">
                <wp:start x="0" y="0"/>
                <wp:lineTo x="0" y="21431"/>
                <wp:lineTo x="21400" y="21431"/>
                <wp:lineTo x="2140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FB6D" w14:textId="0EC8A64C" w:rsidR="0014275B" w:rsidRDefault="0014275B" w:rsidP="002B7309">
      <w:pPr>
        <w:jc w:val="center"/>
      </w:pPr>
    </w:p>
    <w:p w14:paraId="187D6854" w14:textId="7EC02862" w:rsidR="0014275B" w:rsidRDefault="0014275B" w:rsidP="002B7309">
      <w:pPr>
        <w:jc w:val="center"/>
      </w:pPr>
    </w:p>
    <w:p w14:paraId="1E182F4A" w14:textId="77777777" w:rsidR="0014275B" w:rsidRDefault="0014275B" w:rsidP="002B7309">
      <w:pPr>
        <w:jc w:val="center"/>
      </w:pPr>
    </w:p>
    <w:p w14:paraId="42861351" w14:textId="77777777" w:rsidR="004C7CE1" w:rsidRDefault="004C7CE1" w:rsidP="002B7309">
      <w:pPr>
        <w:jc w:val="center"/>
        <w:rPr>
          <w:b/>
          <w:sz w:val="28"/>
          <w:szCs w:val="28"/>
        </w:rPr>
      </w:pPr>
    </w:p>
    <w:p w14:paraId="20417F1A" w14:textId="77777777" w:rsidR="004C7CE1" w:rsidRDefault="004C7CE1" w:rsidP="002B7309">
      <w:pPr>
        <w:jc w:val="center"/>
        <w:rPr>
          <w:b/>
          <w:sz w:val="28"/>
          <w:szCs w:val="28"/>
        </w:rPr>
      </w:pPr>
    </w:p>
    <w:p w14:paraId="0BB5D0FB" w14:textId="77777777" w:rsidR="004C7CE1" w:rsidRDefault="004C7CE1" w:rsidP="002B7309">
      <w:pPr>
        <w:jc w:val="center"/>
        <w:rPr>
          <w:b/>
          <w:sz w:val="28"/>
          <w:szCs w:val="28"/>
        </w:rPr>
      </w:pPr>
    </w:p>
    <w:p w14:paraId="2C9FD1D5" w14:textId="77777777" w:rsidR="004C7CE1" w:rsidRDefault="004C7CE1" w:rsidP="002B7309">
      <w:pPr>
        <w:jc w:val="center"/>
        <w:rPr>
          <w:b/>
          <w:sz w:val="28"/>
          <w:szCs w:val="28"/>
        </w:rPr>
      </w:pPr>
    </w:p>
    <w:p w14:paraId="7E6B8A50" w14:textId="77777777" w:rsidR="00A00E75" w:rsidRDefault="00A00E75" w:rsidP="002B7309">
      <w:pPr>
        <w:jc w:val="center"/>
        <w:rPr>
          <w:b/>
          <w:sz w:val="28"/>
          <w:szCs w:val="28"/>
        </w:rPr>
      </w:pPr>
    </w:p>
    <w:p w14:paraId="44219B6F" w14:textId="77777777" w:rsidR="00A00E75" w:rsidRDefault="00A00E75" w:rsidP="002B7309">
      <w:pPr>
        <w:jc w:val="center"/>
        <w:rPr>
          <w:b/>
          <w:sz w:val="28"/>
          <w:szCs w:val="28"/>
        </w:rPr>
      </w:pPr>
    </w:p>
    <w:p w14:paraId="0B998B63" w14:textId="7EA61286" w:rsidR="00C439E7" w:rsidRDefault="00C439E7" w:rsidP="002B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Entrepreneur Award Application</w:t>
      </w:r>
    </w:p>
    <w:p w14:paraId="3DE99C41" w14:textId="28FE9737" w:rsidR="00E475D2" w:rsidRPr="00D51B49" w:rsidRDefault="004C7CE1" w:rsidP="002B7309">
      <w:pPr>
        <w:jc w:val="center"/>
      </w:pPr>
      <w:r>
        <w:rPr>
          <w:b/>
          <w:sz w:val="28"/>
          <w:szCs w:val="28"/>
        </w:rPr>
        <w:t>20</w:t>
      </w:r>
      <w:r w:rsidR="00A00E75">
        <w:rPr>
          <w:b/>
          <w:sz w:val="28"/>
          <w:szCs w:val="28"/>
        </w:rPr>
        <w:t>2</w:t>
      </w:r>
      <w:r w:rsidR="002B7309">
        <w:rPr>
          <w:b/>
          <w:sz w:val="28"/>
          <w:szCs w:val="28"/>
        </w:rPr>
        <w:t>3</w:t>
      </w:r>
    </w:p>
    <w:p w14:paraId="417EE0EF" w14:textId="77777777" w:rsidR="002B7309" w:rsidRDefault="002B7309" w:rsidP="002B7309"/>
    <w:p w14:paraId="4551AAF1" w14:textId="316D19AD" w:rsidR="00E475D2" w:rsidRPr="00E475D2" w:rsidRDefault="00C439E7" w:rsidP="002B7309">
      <w:pPr>
        <w:ind w:firstLine="720"/>
        <w:rPr>
          <w:b/>
        </w:rPr>
      </w:pPr>
      <w:r>
        <w:rPr>
          <w:b/>
        </w:rPr>
        <w:t>Name</w:t>
      </w:r>
      <w:r w:rsidR="00E475D2">
        <w:rPr>
          <w:b/>
        </w:rPr>
        <w:t>___________________________________________________________________</w:t>
      </w:r>
      <w:r>
        <w:rPr>
          <w:b/>
        </w:rPr>
        <w:t>______________________</w:t>
      </w:r>
    </w:p>
    <w:p w14:paraId="6917BD0F" w14:textId="77777777" w:rsidR="00E475D2" w:rsidRDefault="00E475D2" w:rsidP="002B7309">
      <w:pPr>
        <w:jc w:val="center"/>
      </w:pPr>
    </w:p>
    <w:p w14:paraId="4EBCDCAA" w14:textId="692DBEF8" w:rsidR="00E475D2" w:rsidRPr="00E475D2" w:rsidRDefault="00C439E7" w:rsidP="002B7309">
      <w:pPr>
        <w:ind w:firstLine="720"/>
        <w:rPr>
          <w:b/>
        </w:rPr>
      </w:pPr>
      <w:r>
        <w:rPr>
          <w:b/>
        </w:rPr>
        <w:t>Address</w:t>
      </w:r>
      <w:r w:rsidR="00E475D2" w:rsidRPr="00E475D2">
        <w:rPr>
          <w:b/>
        </w:rPr>
        <w:t>________________________________________________________________________________</w:t>
      </w:r>
      <w:r>
        <w:rPr>
          <w:b/>
        </w:rPr>
        <w:t>______</w:t>
      </w:r>
    </w:p>
    <w:p w14:paraId="3E6A3508" w14:textId="77777777" w:rsidR="00E475D2" w:rsidRPr="00E475D2" w:rsidRDefault="00E475D2" w:rsidP="002B7309">
      <w:pPr>
        <w:jc w:val="center"/>
        <w:rPr>
          <w:b/>
        </w:rPr>
      </w:pPr>
    </w:p>
    <w:p w14:paraId="0B81547E" w14:textId="5C430F2A" w:rsidR="00E475D2" w:rsidRPr="00E475D2" w:rsidRDefault="00C439E7" w:rsidP="002B7309">
      <w:pPr>
        <w:ind w:firstLine="720"/>
        <w:rPr>
          <w:b/>
        </w:rPr>
      </w:pPr>
      <w:r>
        <w:rPr>
          <w:b/>
        </w:rPr>
        <w:t>Phone______</w:t>
      </w:r>
      <w:r w:rsidR="00E475D2">
        <w:rPr>
          <w:b/>
        </w:rPr>
        <w:t>__________________________________________________________________________________</w:t>
      </w:r>
    </w:p>
    <w:p w14:paraId="7B931E6A" w14:textId="77777777" w:rsidR="00E475D2" w:rsidRPr="00E475D2" w:rsidRDefault="00E475D2" w:rsidP="002B7309">
      <w:pPr>
        <w:jc w:val="center"/>
        <w:rPr>
          <w:b/>
        </w:rPr>
      </w:pPr>
    </w:p>
    <w:p w14:paraId="5602D4FF" w14:textId="6BAD0F38" w:rsidR="00E475D2" w:rsidRPr="00E475D2" w:rsidRDefault="00C439E7" w:rsidP="002B7309">
      <w:pPr>
        <w:ind w:firstLine="720"/>
        <w:rPr>
          <w:b/>
        </w:rPr>
      </w:pPr>
      <w:r>
        <w:rPr>
          <w:b/>
        </w:rPr>
        <w:t>Email address_______</w:t>
      </w:r>
      <w:r w:rsidR="00E475D2">
        <w:rPr>
          <w:b/>
        </w:rPr>
        <w:t>_______________________________________________________________________</w:t>
      </w:r>
    </w:p>
    <w:p w14:paraId="45B22AA8" w14:textId="77777777" w:rsidR="00E475D2" w:rsidRPr="00E475D2" w:rsidRDefault="00E475D2" w:rsidP="002B7309">
      <w:pPr>
        <w:jc w:val="center"/>
        <w:rPr>
          <w:b/>
        </w:rPr>
      </w:pPr>
    </w:p>
    <w:p w14:paraId="5F1B37B6" w14:textId="2EB44011" w:rsidR="00E475D2" w:rsidRPr="00E475D2" w:rsidRDefault="00C439E7" w:rsidP="002B7309">
      <w:pPr>
        <w:ind w:firstLine="720"/>
        <w:rPr>
          <w:b/>
        </w:rPr>
      </w:pPr>
      <w:r>
        <w:rPr>
          <w:b/>
        </w:rPr>
        <w:t xml:space="preserve">Name of </w:t>
      </w:r>
      <w:r w:rsidR="00D31EEB">
        <w:rPr>
          <w:b/>
        </w:rPr>
        <w:t xml:space="preserve">busines owner </w:t>
      </w:r>
      <w:r w:rsidR="00E475D2">
        <w:rPr>
          <w:b/>
        </w:rPr>
        <w:t>___________________________________________________________________</w:t>
      </w:r>
    </w:p>
    <w:p w14:paraId="3235224D" w14:textId="77777777" w:rsidR="00E475D2" w:rsidRPr="00E475D2" w:rsidRDefault="00E475D2" w:rsidP="002B7309">
      <w:pPr>
        <w:jc w:val="center"/>
        <w:rPr>
          <w:b/>
        </w:rPr>
      </w:pPr>
    </w:p>
    <w:p w14:paraId="3B71AE01" w14:textId="37DA6FAC" w:rsidR="00E475D2" w:rsidRPr="00E475D2" w:rsidRDefault="00C439E7" w:rsidP="002B7309">
      <w:pPr>
        <w:ind w:firstLine="720"/>
        <w:rPr>
          <w:b/>
        </w:rPr>
      </w:pPr>
      <w:r>
        <w:rPr>
          <w:b/>
        </w:rPr>
        <w:t>Date business opened_________</w:t>
      </w:r>
      <w:r w:rsidR="00E475D2">
        <w:rPr>
          <w:b/>
        </w:rPr>
        <w:t>____________________________________________________________</w:t>
      </w:r>
    </w:p>
    <w:p w14:paraId="21364145" w14:textId="77777777" w:rsidR="00C439E7" w:rsidRDefault="00C439E7" w:rsidP="002B7309">
      <w:pPr>
        <w:jc w:val="center"/>
        <w:rPr>
          <w:b/>
        </w:rPr>
      </w:pPr>
    </w:p>
    <w:p w14:paraId="16FD72A8" w14:textId="3972B2B5" w:rsidR="00E475D2" w:rsidRDefault="00C439E7" w:rsidP="002B7309">
      <w:pPr>
        <w:ind w:firstLine="720"/>
        <w:rPr>
          <w:b/>
        </w:rPr>
      </w:pPr>
      <w:r>
        <w:rPr>
          <w:b/>
        </w:rPr>
        <w:t>Description of business___________</w:t>
      </w:r>
      <w:r w:rsidR="00E475D2">
        <w:rPr>
          <w:b/>
        </w:rPr>
        <w:t>________________________________________________________</w:t>
      </w:r>
    </w:p>
    <w:p w14:paraId="71CB043F" w14:textId="77777777" w:rsidR="002B7309" w:rsidRDefault="002B7309" w:rsidP="002B7309">
      <w:pPr>
        <w:rPr>
          <w:b/>
        </w:rPr>
      </w:pPr>
    </w:p>
    <w:p w14:paraId="14AE978C" w14:textId="77777777" w:rsidR="002B7309" w:rsidRDefault="0014275B" w:rsidP="002B7309">
      <w:pPr>
        <w:ind w:left="720" w:firstLine="720"/>
        <w:rPr>
          <w:b/>
        </w:rPr>
      </w:pPr>
      <w:r>
        <w:rPr>
          <w:b/>
        </w:rPr>
        <w:t xml:space="preserve">1. </w:t>
      </w:r>
      <w:r w:rsidR="00C439E7">
        <w:rPr>
          <w:b/>
        </w:rPr>
        <w:t xml:space="preserve">Submit a business plan that includes the mission, goals, and financial needs of the </w:t>
      </w:r>
      <w:r w:rsidR="002B7309">
        <w:rPr>
          <w:b/>
        </w:rPr>
        <w:t xml:space="preserve">    </w:t>
      </w:r>
    </w:p>
    <w:p w14:paraId="6799D7A3" w14:textId="77777777" w:rsidR="002B7309" w:rsidRDefault="002B7309" w:rsidP="002B7309">
      <w:pPr>
        <w:ind w:left="720" w:firstLine="720"/>
        <w:rPr>
          <w:b/>
        </w:rPr>
      </w:pPr>
      <w:r>
        <w:rPr>
          <w:b/>
        </w:rPr>
        <w:t xml:space="preserve">     </w:t>
      </w:r>
      <w:r w:rsidR="00C439E7">
        <w:rPr>
          <w:b/>
        </w:rPr>
        <w:t>business with a recent profit &amp; loss statement and tax ID (please attach).</w:t>
      </w:r>
    </w:p>
    <w:p w14:paraId="112D8D79" w14:textId="558BA601" w:rsidR="0014275B" w:rsidRPr="00C439E7" w:rsidRDefault="0014275B" w:rsidP="002B7309">
      <w:pPr>
        <w:ind w:left="720" w:firstLine="720"/>
        <w:rPr>
          <w:b/>
        </w:rPr>
      </w:pPr>
      <w:r>
        <w:rPr>
          <w:b/>
        </w:rPr>
        <w:t>2. S</w:t>
      </w:r>
      <w:r w:rsidR="00C439E7">
        <w:rPr>
          <w:b/>
        </w:rPr>
        <w:t xml:space="preserve">ubmit an essay that tells your story in </w:t>
      </w:r>
      <w:r w:rsidR="00D31EEB">
        <w:rPr>
          <w:b/>
        </w:rPr>
        <w:t>fewer</w:t>
      </w:r>
      <w:r w:rsidR="00C439E7">
        <w:rPr>
          <w:b/>
        </w:rPr>
        <w:t xml:space="preserve"> than 200 words. </w:t>
      </w:r>
      <w:r w:rsidRPr="00C439E7">
        <w:rPr>
          <w:b/>
        </w:rPr>
        <w:t>Include:</w:t>
      </w:r>
    </w:p>
    <w:p w14:paraId="708FEFFE" w14:textId="7AFFAB81" w:rsidR="0014275B" w:rsidRPr="00C439E7" w:rsidRDefault="002B7309" w:rsidP="002B7309">
      <w:pPr>
        <w:jc w:val="center"/>
      </w:pPr>
      <w:r>
        <w:t xml:space="preserve">                        </w:t>
      </w:r>
      <w:r w:rsidR="00C439E7">
        <w:t>• D</w:t>
      </w:r>
      <w:r w:rsidR="0014275B" w:rsidRPr="00C439E7">
        <w:t>emonstrate how the award will be used for enhancement</w:t>
      </w:r>
      <w:r w:rsidR="00C439E7">
        <w:t xml:space="preserve"> </w:t>
      </w:r>
      <w:r w:rsidR="0014275B" w:rsidRPr="00C439E7">
        <w:t>of the business</w:t>
      </w:r>
    </w:p>
    <w:p w14:paraId="5A07E747" w14:textId="14E9AA68" w:rsidR="0014275B" w:rsidRPr="00C439E7" w:rsidRDefault="00C439E7" w:rsidP="002B7309">
      <w:pPr>
        <w:jc w:val="center"/>
      </w:pPr>
      <w:r>
        <w:t>• I</w:t>
      </w:r>
      <w:r w:rsidR="0014275B" w:rsidRPr="00C439E7">
        <w:t xml:space="preserve">dentify ways the business </w:t>
      </w:r>
      <w:r w:rsidR="00D31EEB">
        <w:t xml:space="preserve">currently </w:t>
      </w:r>
      <w:r w:rsidR="0014275B" w:rsidRPr="00C439E7">
        <w:t>supports the community</w:t>
      </w:r>
    </w:p>
    <w:p w14:paraId="7C4084BA" w14:textId="58294102" w:rsidR="0014275B" w:rsidRPr="00C439E7" w:rsidRDefault="002B7309" w:rsidP="002B7309">
      <w:pPr>
        <w:jc w:val="center"/>
      </w:pPr>
      <w:r>
        <w:t xml:space="preserve">                 </w:t>
      </w:r>
      <w:r w:rsidR="00C439E7">
        <w:t>• A</w:t>
      </w:r>
      <w:r w:rsidR="0014275B" w:rsidRPr="00C439E7">
        <w:t>gree to s</w:t>
      </w:r>
      <w:r w:rsidR="00C439E7">
        <w:t>upport and participate in LDEI c</w:t>
      </w:r>
      <w:r w:rsidR="0014275B" w:rsidRPr="00C439E7">
        <w:t>hapter community activities</w:t>
      </w:r>
    </w:p>
    <w:p w14:paraId="5F5FB9E8" w14:textId="2332646E" w:rsidR="0014275B" w:rsidRPr="00C439E7" w:rsidRDefault="002B7309" w:rsidP="002B7309">
      <w:pPr>
        <w:jc w:val="center"/>
      </w:pPr>
      <w:r>
        <w:t xml:space="preserve">                                   </w:t>
      </w:r>
      <w:r w:rsidR="00C439E7">
        <w:t>• Agree to s</w:t>
      </w:r>
      <w:r w:rsidR="0014275B" w:rsidRPr="00C439E7">
        <w:t>ubmit a written report at 6 and 12 months detailing how the financial</w:t>
      </w:r>
      <w:r>
        <w:t xml:space="preserve"> </w:t>
      </w:r>
      <w:r w:rsidR="0014275B" w:rsidRPr="00C439E7">
        <w:t xml:space="preserve">award was used to enhance </w:t>
      </w:r>
      <w:r w:rsidR="00C439E7">
        <w:t xml:space="preserve">the </w:t>
      </w:r>
      <w:r w:rsidR="0014275B" w:rsidRPr="00C439E7">
        <w:t>business</w:t>
      </w:r>
    </w:p>
    <w:p w14:paraId="5AA457B2" w14:textId="30030B86" w:rsidR="00C439E7" w:rsidRDefault="0014275B" w:rsidP="002B7309">
      <w:pPr>
        <w:ind w:left="720" w:firstLine="720"/>
        <w:rPr>
          <w:b/>
        </w:rPr>
      </w:pPr>
      <w:r>
        <w:rPr>
          <w:b/>
        </w:rPr>
        <w:t xml:space="preserve">3. </w:t>
      </w:r>
      <w:r w:rsidR="00C439E7">
        <w:rPr>
          <w:b/>
        </w:rPr>
        <w:t>Submit two (2) letters of reference that support this application.</w:t>
      </w:r>
    </w:p>
    <w:p w14:paraId="0BCA4AF4" w14:textId="75D19472" w:rsidR="00C439E7" w:rsidRDefault="002B7309" w:rsidP="002B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D0D70DA" w14:textId="34716F1B" w:rsidR="00465CD9" w:rsidRPr="00D3268C" w:rsidRDefault="00465CD9" w:rsidP="002B7309">
      <w:pPr>
        <w:jc w:val="center"/>
        <w:rPr>
          <w:b/>
          <w:sz w:val="28"/>
          <w:szCs w:val="28"/>
        </w:rPr>
      </w:pPr>
      <w:r w:rsidRPr="00465CD9">
        <w:rPr>
          <w:b/>
          <w:sz w:val="28"/>
          <w:szCs w:val="28"/>
        </w:rPr>
        <w:t xml:space="preserve">Deadline: March </w:t>
      </w:r>
      <w:r w:rsidR="002B7309">
        <w:rPr>
          <w:b/>
          <w:sz w:val="28"/>
          <w:szCs w:val="28"/>
        </w:rPr>
        <w:t>21</w:t>
      </w:r>
      <w:r w:rsidRPr="00465CD9">
        <w:rPr>
          <w:b/>
          <w:sz w:val="28"/>
          <w:szCs w:val="28"/>
        </w:rPr>
        <w:t>, 202</w:t>
      </w:r>
      <w:r w:rsidR="002B7309">
        <w:rPr>
          <w:b/>
          <w:sz w:val="28"/>
          <w:szCs w:val="28"/>
        </w:rPr>
        <w:t>3</w:t>
      </w:r>
    </w:p>
    <w:p w14:paraId="4F71B5A6" w14:textId="77777777" w:rsidR="00C439E7" w:rsidRPr="00924386" w:rsidRDefault="00C439E7" w:rsidP="002B7309">
      <w:pPr>
        <w:jc w:val="center"/>
        <w:rPr>
          <w:b/>
          <w:sz w:val="28"/>
          <w:szCs w:val="28"/>
        </w:rPr>
      </w:pPr>
    </w:p>
    <w:p w14:paraId="58527B4B" w14:textId="77777777" w:rsidR="00C439E7" w:rsidRPr="00DF0DCC" w:rsidRDefault="00C439E7" w:rsidP="002B7309">
      <w:pPr>
        <w:jc w:val="center"/>
        <w:rPr>
          <w:b/>
        </w:rPr>
      </w:pPr>
      <w:r w:rsidRPr="000E4660">
        <w:rPr>
          <w:b/>
        </w:rPr>
        <w:t>Send to:</w:t>
      </w:r>
    </w:p>
    <w:p w14:paraId="554CFD9B" w14:textId="77777777" w:rsidR="00D31EEB" w:rsidRPr="00551384" w:rsidRDefault="00D31EEB" w:rsidP="002B7309">
      <w:pPr>
        <w:jc w:val="center"/>
        <w:rPr>
          <w:rFonts w:ascii="Cambria" w:hAnsi="Cambria"/>
        </w:rPr>
      </w:pPr>
      <w:r w:rsidRPr="00551384">
        <w:rPr>
          <w:rFonts w:ascii="Cambria" w:hAnsi="Cambria"/>
        </w:rPr>
        <w:t>Les Dames d’Escoffier, Birmingham Chapter</w:t>
      </w:r>
    </w:p>
    <w:p w14:paraId="05AA070B" w14:textId="604FA13D" w:rsidR="00D31EEB" w:rsidRPr="00551384" w:rsidRDefault="00D31EEB" w:rsidP="002B7309">
      <w:pPr>
        <w:jc w:val="center"/>
        <w:rPr>
          <w:rFonts w:ascii="Cambria" w:hAnsi="Cambria"/>
        </w:rPr>
      </w:pPr>
      <w:r w:rsidRPr="00551384">
        <w:rPr>
          <w:rFonts w:ascii="Cambria" w:hAnsi="Cambria"/>
        </w:rPr>
        <w:t xml:space="preserve">Anna </w:t>
      </w:r>
      <w:r w:rsidRPr="00551384">
        <w:rPr>
          <w:rFonts w:ascii="Cambria" w:hAnsi="Cambria"/>
          <w:color w:val="000000"/>
        </w:rPr>
        <w:t>Theoktisto</w:t>
      </w:r>
      <w:r w:rsidRPr="00551384">
        <w:rPr>
          <w:rFonts w:ascii="Cambria" w:hAnsi="Cambria"/>
        </w:rPr>
        <w:t xml:space="preserve">, Chair </w:t>
      </w:r>
      <w:r>
        <w:rPr>
          <w:rFonts w:ascii="Cambria" w:hAnsi="Cambria"/>
        </w:rPr>
        <w:t>Grant</w:t>
      </w:r>
      <w:r w:rsidRPr="00551384">
        <w:rPr>
          <w:rFonts w:ascii="Cambria" w:hAnsi="Cambria"/>
        </w:rPr>
        <w:t xml:space="preserve"> </w:t>
      </w:r>
      <w:r>
        <w:rPr>
          <w:rFonts w:ascii="Cambria" w:hAnsi="Cambria"/>
        </w:rPr>
        <w:t>Committee</w:t>
      </w:r>
    </w:p>
    <w:p w14:paraId="41D9F747" w14:textId="37302FFC" w:rsidR="00D31EEB" w:rsidRDefault="00E62EA5" w:rsidP="002B7309">
      <w:pPr>
        <w:jc w:val="center"/>
        <w:rPr>
          <w:rFonts w:ascii="Cambria" w:hAnsi="Cambria"/>
        </w:rPr>
      </w:pPr>
      <w:r>
        <w:rPr>
          <w:rFonts w:ascii="Cambria" w:hAnsi="Cambria"/>
        </w:rPr>
        <w:t>3648 Dabney Drive</w:t>
      </w:r>
    </w:p>
    <w:p w14:paraId="4EADB33C" w14:textId="7BAF0B55" w:rsidR="00E62EA5" w:rsidRPr="00551384" w:rsidRDefault="00E62EA5" w:rsidP="002B7309">
      <w:pPr>
        <w:jc w:val="center"/>
      </w:pPr>
      <w:r>
        <w:rPr>
          <w:rFonts w:ascii="Cambria" w:hAnsi="Cambria"/>
        </w:rPr>
        <w:t>Vestavia, AL 35243</w:t>
      </w:r>
    </w:p>
    <w:p w14:paraId="61F0381B" w14:textId="77777777" w:rsidR="00D31EEB" w:rsidRDefault="00D31EEB" w:rsidP="002B7309">
      <w:pPr>
        <w:shd w:val="clear" w:color="auto" w:fill="FFFFFF"/>
        <w:jc w:val="center"/>
      </w:pPr>
    </w:p>
    <w:p w14:paraId="57A5516D" w14:textId="2CDA460B" w:rsidR="00D31EEB" w:rsidRDefault="00000000" w:rsidP="002B7309">
      <w:pPr>
        <w:jc w:val="center"/>
      </w:pPr>
      <w:hyperlink r:id="rId6" w:history="1">
        <w:r w:rsidR="00D31EEB">
          <w:rPr>
            <w:rStyle w:val="Hyperlink"/>
            <w:rFonts w:ascii="Helvetica" w:hAnsi="Helvetica"/>
          </w:rPr>
          <w:t>atheoktisto@gmail.com</w:t>
        </w:r>
      </w:hyperlink>
    </w:p>
    <w:p w14:paraId="15064F59" w14:textId="77777777" w:rsidR="00D51B49" w:rsidRPr="00E475D2" w:rsidRDefault="00D51B49" w:rsidP="002B7309">
      <w:pPr>
        <w:rPr>
          <w:b/>
        </w:rPr>
      </w:pPr>
    </w:p>
    <w:sectPr w:rsidR="00D51B49" w:rsidRPr="00E475D2" w:rsidSect="002B73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878"/>
    <w:multiLevelType w:val="hybridMultilevel"/>
    <w:tmpl w:val="1FFC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27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2"/>
    <w:rsid w:val="000908A2"/>
    <w:rsid w:val="000F6E8C"/>
    <w:rsid w:val="0014275B"/>
    <w:rsid w:val="002B7309"/>
    <w:rsid w:val="00333B82"/>
    <w:rsid w:val="00465CD9"/>
    <w:rsid w:val="004C7CE1"/>
    <w:rsid w:val="004D6D37"/>
    <w:rsid w:val="005124BC"/>
    <w:rsid w:val="0069309F"/>
    <w:rsid w:val="00831D5C"/>
    <w:rsid w:val="009108CA"/>
    <w:rsid w:val="00A00E75"/>
    <w:rsid w:val="00AA2E9C"/>
    <w:rsid w:val="00C439E7"/>
    <w:rsid w:val="00C57BEF"/>
    <w:rsid w:val="00C76F89"/>
    <w:rsid w:val="00D31EEB"/>
    <w:rsid w:val="00D51B49"/>
    <w:rsid w:val="00D64699"/>
    <w:rsid w:val="00E406FA"/>
    <w:rsid w:val="00E475D2"/>
    <w:rsid w:val="00E54E20"/>
    <w:rsid w:val="00E62EA5"/>
    <w:rsid w:val="00EF2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B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6D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3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eoktist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Company>Jacksonville State University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FCS_AIR_2</dc:creator>
  <cp:keywords/>
  <dc:description/>
  <cp:lastModifiedBy>Anna Theoktisto</cp:lastModifiedBy>
  <cp:revision>2</cp:revision>
  <cp:lastPrinted>2018-05-21T20:08:00Z</cp:lastPrinted>
  <dcterms:created xsi:type="dcterms:W3CDTF">2023-01-03T19:57:00Z</dcterms:created>
  <dcterms:modified xsi:type="dcterms:W3CDTF">2023-01-03T19:57:00Z</dcterms:modified>
</cp:coreProperties>
</file>